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232" w:rsidRDefault="00B74232" w:rsidP="00B74232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2 классе</w:t>
      </w:r>
    </w:p>
    <w:p w:rsidR="00B74232" w:rsidRDefault="00B74232" w:rsidP="00B74232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Математика</w:t>
      </w:r>
    </w:p>
    <w:tbl>
      <w:tblPr>
        <w:tblStyle w:val="a4"/>
        <w:tblW w:w="1485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26"/>
        <w:gridCol w:w="3268"/>
        <w:gridCol w:w="4111"/>
        <w:gridCol w:w="5528"/>
        <w:gridCol w:w="1417"/>
      </w:tblGrid>
      <w:tr w:rsidR="00B74232" w:rsidTr="00B74232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232" w:rsidRDefault="00B74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232" w:rsidRDefault="00B74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232" w:rsidRDefault="00B74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Краткое описание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232" w:rsidRDefault="00B74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232" w:rsidRDefault="00B74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B74232" w:rsidTr="00B74232"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232" w:rsidRDefault="00B74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232" w:rsidRPr="00B74232" w:rsidRDefault="00B74232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23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Решаем задачи и делаем проверку.</w:t>
            </w:r>
            <w:r w:rsidRPr="00B74232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Pr="00B74232">
              <w:rPr>
                <w:rFonts w:ascii="Times New Roman" w:hAnsi="Times New Roman"/>
                <w:sz w:val="24"/>
                <w:szCs w:val="24"/>
                <w:lang w:val="tt-RU"/>
              </w:rPr>
              <w:t>Мәсьәләләр чишәбез һәм дөреслеген тикшерәбез.</w:t>
            </w:r>
            <w:r w:rsidRPr="00B7423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B7423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Время-дата и время продолжительность.</w:t>
            </w:r>
            <w:r w:rsidRPr="00B74232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Pr="00B74232">
              <w:rPr>
                <w:rFonts w:ascii="Times New Roman" w:hAnsi="Times New Roman"/>
                <w:sz w:val="24"/>
                <w:szCs w:val="24"/>
                <w:lang w:val="tt-RU"/>
              </w:rPr>
              <w:t>Вакыт-дата һәм вакыт озынлыгы.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FEC" w:rsidRPr="003A5FEC" w:rsidRDefault="003A5FEC" w:rsidP="003A5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5FEC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Решение текстовых задач арифметическим способом. Зада</w:t>
            </w:r>
            <w:r w:rsidRPr="003A5FEC">
              <w:rPr>
                <w:rFonts w:ascii="Times New Roman" w:eastAsia="Calibri" w:hAnsi="Times New Roman" w:cs="Times New Roman"/>
                <w:sz w:val="24"/>
                <w:szCs w:val="24"/>
              </w:rPr>
              <w:t>чи, содержащие отношения «больше (меньше) на…», «больше (меньше) в…»</w:t>
            </w:r>
            <w:proofErr w:type="gramStart"/>
            <w:r w:rsidRPr="003A5FE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3A5FE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П</w:t>
            </w:r>
            <w:proofErr w:type="gramEnd"/>
            <w:r w:rsidRPr="003A5FE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ланирование хода решения задачи. Представление текста </w:t>
            </w:r>
            <w:r w:rsidRPr="003A5FEC">
              <w:rPr>
                <w:rFonts w:ascii="Times New Roman" w:eastAsia="Calibri" w:hAnsi="Times New Roman" w:cs="Times New Roman"/>
                <w:sz w:val="24"/>
                <w:szCs w:val="24"/>
              </w:rPr>
              <w:t>задачи (схема, таблица, диаграмма и другие модели).</w:t>
            </w:r>
          </w:p>
          <w:p w:rsidR="00B74232" w:rsidRDefault="00B742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232" w:rsidRDefault="00B74232" w:rsidP="00B74232">
            <w:pPr>
              <w:shd w:val="clear" w:color="auto" w:fill="FFFFFF"/>
              <w:rPr>
                <w:rFonts w:ascii="Arial" w:hAnsi="Arial" w:cs="Arial"/>
                <w:color w:val="444444"/>
                <w:sz w:val="16"/>
                <w:szCs w:val="16"/>
              </w:rPr>
            </w:pPr>
          </w:p>
          <w:p w:rsidR="00B74232" w:rsidRDefault="00B74232" w:rsidP="00B742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с учебником</w:t>
            </w:r>
          </w:p>
          <w:p w:rsidR="00B74232" w:rsidRDefault="00B742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стр.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154-15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</w:t>
            </w:r>
          </w:p>
          <w:p w:rsidR="00B74232" w:rsidRDefault="00B742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-№ 1, 2 – (устно стр.1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B74232" w:rsidRDefault="00B742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№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1, 2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 – стр.1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</w:p>
          <w:p w:rsidR="00B74232" w:rsidRDefault="003A5F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B742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Работа по Учи. Ру</w:t>
            </w:r>
          </w:p>
          <w:p w:rsidR="00B74232" w:rsidRDefault="003A5F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B742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B7423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домашнее задание: </w:t>
            </w:r>
            <w:r w:rsidR="00B742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стр.155 №3</w:t>
            </w:r>
            <w:r w:rsidR="00B7423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</w:t>
            </w:r>
            <w:r w:rsidR="00B74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устно)</w:t>
            </w:r>
          </w:p>
          <w:p w:rsidR="00B74232" w:rsidRDefault="00B742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232" w:rsidRDefault="00B74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B74232" w:rsidTr="00B74232">
        <w:trPr>
          <w:trHeight w:val="297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232" w:rsidRDefault="00B74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232" w:rsidRPr="00B74232" w:rsidRDefault="00B74232" w:rsidP="00B74232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7423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Занимательное путешествие по «Таблице умножения».</w:t>
            </w:r>
            <w:r w:rsidRPr="00B7423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“Тапкырлау таблицасы” буенча мавыктыргыч сәяхәт.</w:t>
            </w:r>
            <w:r w:rsidRPr="00B7423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</w:t>
            </w:r>
            <w:r w:rsidRPr="00B7423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с данными.</w:t>
            </w:r>
            <w:r w:rsidRPr="00B74232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Pr="00B74232">
              <w:rPr>
                <w:rFonts w:ascii="Times New Roman" w:hAnsi="Times New Roman"/>
                <w:sz w:val="24"/>
                <w:szCs w:val="24"/>
                <w:lang w:val="tt-RU"/>
              </w:rPr>
              <w:t>Бирелгәннәр белән эш.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232" w:rsidRDefault="003A5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432">
              <w:rPr>
                <w:rFonts w:ascii="Times New Roman" w:eastAsia="Calibri" w:hAnsi="Times New Roman" w:cs="Times New Roman"/>
                <w:sz w:val="24"/>
                <w:szCs w:val="24"/>
              </w:rPr>
              <w:t>Таблица умножения. Связь между сложени</w:t>
            </w:r>
            <w:r w:rsidRPr="00D73432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ем, вычитанием, умножением и делением.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232" w:rsidRDefault="003A5FE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B742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B74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B74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</w:t>
            </w:r>
          </w:p>
          <w:p w:rsidR="00B74232" w:rsidRDefault="00B742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стр. 1</w:t>
            </w:r>
            <w:r w:rsidR="003A5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56- 157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</w:p>
          <w:p w:rsidR="00B74232" w:rsidRDefault="00B742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3A5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(устно стр.15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B74232" w:rsidRDefault="003A5FE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№1</w:t>
            </w:r>
            <w:r w:rsidR="00B74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gramStart"/>
            <w:r w:rsidR="00B74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B74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 – стр.1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57</w:t>
            </w:r>
            <w:r w:rsidR="00B74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B74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B7423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</w:p>
          <w:p w:rsidR="00B74232" w:rsidRDefault="003A5F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B742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Работа по Учи. Ру</w:t>
            </w:r>
          </w:p>
          <w:p w:rsidR="00B74232" w:rsidRDefault="003A5FEC" w:rsidP="00B742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B742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B7423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домашнее задание: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стр.157 № 2</w:t>
            </w:r>
            <w:r w:rsidR="00B7423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</w:t>
            </w:r>
            <w:r w:rsidR="00B74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232" w:rsidRDefault="00B7423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B74232" w:rsidTr="003A5FEC">
        <w:trPr>
          <w:trHeight w:val="841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232" w:rsidRDefault="00B74232" w:rsidP="00B74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232" w:rsidRPr="00B74232" w:rsidRDefault="00B74232" w:rsidP="003A5FEC">
            <w:pPr>
              <w:tabs>
                <w:tab w:val="left" w:pos="54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7423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Геометрические фигуры и геометрические величины.</w:t>
            </w:r>
            <w:r w:rsidRPr="00B74232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Pr="00B74232">
              <w:rPr>
                <w:rFonts w:ascii="Times New Roman" w:hAnsi="Times New Roman"/>
                <w:sz w:val="24"/>
                <w:szCs w:val="24"/>
                <w:lang w:val="tt-RU"/>
              </w:rPr>
              <w:t>Геометрик фигуралар һәм геометрик зурлыклар.</w:t>
            </w:r>
            <w:r w:rsidR="003A5FEC" w:rsidRPr="00D7343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3A5FEC" w:rsidRPr="00D7343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Итоговая контрольная работа.  </w:t>
            </w:r>
            <w:r w:rsidR="003A5FE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Й</w:t>
            </w:r>
            <w:r w:rsidR="003A5FEC" w:rsidRPr="00946BA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омгаклау контроль эше.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232" w:rsidRDefault="003A5FEC" w:rsidP="00B74232">
            <w:pP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D73432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Распознавание и изображение </w:t>
            </w:r>
            <w:r w:rsidRPr="00D73432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геометрических фигур: точка, линия (кривая, прямая), отрезок, ломаная, угол, многоугольник, треугольник, прямоуголь</w:t>
            </w:r>
            <w:r w:rsidRPr="00D73432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ник, квадрат, окружность, круг.</w:t>
            </w:r>
            <w:proofErr w:type="gram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FEC" w:rsidRDefault="003A5FEC" w:rsidP="003A5FE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</w:t>
            </w:r>
          </w:p>
          <w:p w:rsidR="003A5FEC" w:rsidRDefault="003A5FEC" w:rsidP="003A5FE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стр.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</w:p>
          <w:p w:rsidR="003A5FEC" w:rsidRDefault="003A5FEC" w:rsidP="003A5FE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(устно стр.15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3A5FEC" w:rsidRPr="003A5FEC" w:rsidRDefault="003A5FEC" w:rsidP="003A5FE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5F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 w:eastAsia="tt-RU" w:bidi="tt-RU"/>
              </w:rPr>
              <w:t>2.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Й</w:t>
            </w:r>
            <w:r w:rsidRPr="00946BA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омгаклау контроль эше.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>(Җибәрергә- отправить)</w:t>
            </w:r>
          </w:p>
          <w:p w:rsidR="003A5FEC" w:rsidRDefault="003A5FEC" w:rsidP="003A5F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Работа по Учи. Ру</w:t>
            </w:r>
          </w:p>
          <w:p w:rsidR="00B74232" w:rsidRDefault="003A5FEC" w:rsidP="003A5F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домашнее задание: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задано</w:t>
            </w:r>
          </w:p>
          <w:p w:rsidR="00B74232" w:rsidRDefault="00B742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74232" w:rsidRPr="003A5FEC" w:rsidRDefault="00B74232" w:rsidP="003A5FEC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232" w:rsidRDefault="00B74232" w:rsidP="00B74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  <w:tr w:rsidR="00B74232" w:rsidTr="00B74232">
        <w:trPr>
          <w:trHeight w:val="420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232" w:rsidRDefault="00B74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232" w:rsidRPr="00B74232" w:rsidRDefault="00B74232" w:rsidP="003A5FEC">
            <w:pPr>
              <w:tabs>
                <w:tab w:val="left" w:pos="540"/>
              </w:tabs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B7423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Учимся составлять последовательности чисел.</w:t>
            </w:r>
            <w:r w:rsidRPr="00B7423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Саннар эзлеклелеген төзергә өйрәнәбез.</w:t>
            </w:r>
            <w:r w:rsidRPr="00B7423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Повторение пройденного в течении года. Ел буе өйрәнгәннәрне кабатлау.</w:t>
            </w:r>
            <w:r w:rsidR="003A5FEC" w:rsidRPr="00A579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A5FEC" w:rsidRPr="00A579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над ошибками.</w:t>
            </w:r>
            <w:r w:rsidR="003A5FEC" w:rsidRPr="00D734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A5FEC" w:rsidRPr="00946BAA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Хаталар өстендә эш.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232" w:rsidRDefault="00B74232">
            <w:pPr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tt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FEC" w:rsidRDefault="003A5FE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Pr="00A579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A5794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над ошибками.</w:t>
            </w:r>
          </w:p>
          <w:p w:rsidR="00B74232" w:rsidRDefault="003A5FE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B742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B74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="00B74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учебником</w:t>
            </w:r>
          </w:p>
          <w:p w:rsidR="00B74232" w:rsidRDefault="00B742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стр. 1</w:t>
            </w:r>
            <w:r w:rsidR="003A5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59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 xml:space="preserve"> </w:t>
            </w:r>
          </w:p>
          <w:p w:rsidR="00B74232" w:rsidRDefault="00B742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1</w:t>
            </w:r>
            <w:r w:rsidR="003A5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2,3  – (устно стр.159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DB7276" w:rsidRDefault="00DB7276" w:rsidP="00DB7276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ru-RU"/>
              </w:rPr>
              <w:t>- Карточка</w:t>
            </w:r>
          </w:p>
          <w:p w:rsidR="00DB7276" w:rsidRPr="00DB7276" w:rsidRDefault="00DB7276" w:rsidP="00DB727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B7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1. Баганалап язып исәплә:</w:t>
            </w:r>
          </w:p>
          <w:p w:rsidR="00DB7276" w:rsidRPr="00DB7276" w:rsidRDefault="00DB7276" w:rsidP="00DB72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727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38+62     51-24            80-53</w:t>
            </w:r>
          </w:p>
          <w:p w:rsidR="00DB7276" w:rsidRPr="00DB7276" w:rsidRDefault="00DB7276" w:rsidP="00DB727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DB7276" w:rsidRPr="00DB7276" w:rsidRDefault="00DB7276" w:rsidP="00DB727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B7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2. Гамәлләрне эшлә:</w:t>
            </w:r>
          </w:p>
          <w:p w:rsidR="00DB7276" w:rsidRPr="00DB7276" w:rsidRDefault="00DB7276" w:rsidP="00DB72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727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3х3+24                       10:2+46</w:t>
            </w:r>
          </w:p>
          <w:p w:rsidR="00DB7276" w:rsidRPr="00DB7276" w:rsidRDefault="00DB7276" w:rsidP="00DB72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727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27:3+33                      47-12-13</w:t>
            </w:r>
          </w:p>
          <w:p w:rsidR="00DB7276" w:rsidRPr="00DB7276" w:rsidRDefault="00DB7276" w:rsidP="00DB72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727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21+(15-8)                    17-8х2</w:t>
            </w:r>
          </w:p>
          <w:p w:rsidR="00DB7276" w:rsidRPr="00DB7276" w:rsidRDefault="00DB7276" w:rsidP="00DB72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DB7276" w:rsidRPr="00DB7276" w:rsidRDefault="00DB7276" w:rsidP="00DB727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B72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3. Мәсьәләне   чиш.</w:t>
            </w:r>
          </w:p>
          <w:p w:rsidR="00DB7276" w:rsidRPr="00DB7276" w:rsidRDefault="00DB7276" w:rsidP="00DB72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B727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Гүзәлнең 45 сум, Дилбәрнең 55сум акчасы бар иде. Алар икесе бергә 80 сумга видеокассета сатып алды</w:t>
            </w:r>
            <w:bookmarkStart w:id="0" w:name="_GoBack"/>
            <w:bookmarkEnd w:id="0"/>
            <w:r w:rsidRPr="00DB727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лар. Аларның ничә сум акчалары калган?</w:t>
            </w:r>
          </w:p>
          <w:p w:rsidR="00B74232" w:rsidRDefault="00B7423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</w:p>
          <w:p w:rsidR="00B74232" w:rsidRDefault="003A5FE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B742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Работа по Учи. Ру</w:t>
            </w:r>
          </w:p>
          <w:p w:rsidR="00B74232" w:rsidRPr="00B74232" w:rsidRDefault="003A5FEC" w:rsidP="003A5F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B742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B7423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домашнее задание: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задано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232" w:rsidRDefault="00B74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</w:tr>
    </w:tbl>
    <w:p w:rsidR="00B74232" w:rsidRDefault="00B74232"/>
    <w:p w:rsidR="00B74232" w:rsidRDefault="00B74232"/>
    <w:p w:rsidR="00DA1E20" w:rsidRDefault="00DB7276"/>
    <w:sectPr w:rsidR="00DA1E20" w:rsidSect="00B7423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232"/>
    <w:rsid w:val="003A5FEC"/>
    <w:rsid w:val="00A42B30"/>
    <w:rsid w:val="00AF34D8"/>
    <w:rsid w:val="00B74232"/>
    <w:rsid w:val="00DB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4232"/>
    <w:rPr>
      <w:color w:val="0000FF"/>
      <w:u w:val="single"/>
    </w:rPr>
  </w:style>
  <w:style w:type="table" w:styleId="a4">
    <w:name w:val="Table Grid"/>
    <w:basedOn w:val="a1"/>
    <w:uiPriority w:val="59"/>
    <w:rsid w:val="00B74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4232"/>
    <w:rPr>
      <w:color w:val="0000FF"/>
      <w:u w:val="single"/>
    </w:rPr>
  </w:style>
  <w:style w:type="table" w:styleId="a4">
    <w:name w:val="Table Grid"/>
    <w:basedOn w:val="a1"/>
    <w:uiPriority w:val="59"/>
    <w:rsid w:val="00B74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5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Салават</dc:creator>
  <cp:lastModifiedBy>Салават</cp:lastModifiedBy>
  <cp:revision>2</cp:revision>
  <dcterms:created xsi:type="dcterms:W3CDTF">2020-05-16T17:18:00Z</dcterms:created>
  <dcterms:modified xsi:type="dcterms:W3CDTF">2020-05-16T17:42:00Z</dcterms:modified>
</cp:coreProperties>
</file>